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C6" w:rsidRPr="0078043C" w:rsidRDefault="00CB1CC6" w:rsidP="0078043C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:rsidR="0078043C" w:rsidRPr="0078043C" w:rsidRDefault="00CB1CC6" w:rsidP="005D732A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 xml:space="preserve">ASSEMBLEE GENERALE ORDINAIRE </w:t>
      </w:r>
      <w:r w:rsidR="00811218">
        <w:rPr>
          <w:rFonts w:ascii="Arial Black" w:hAnsi="Arial Black" w:cs="Arial"/>
          <w:sz w:val="24"/>
          <w:szCs w:val="24"/>
        </w:rPr>
        <w:t xml:space="preserve">REUNIE EXTRAORDINAIREMENT </w:t>
      </w:r>
      <w:r w:rsidRPr="0078043C">
        <w:rPr>
          <w:rFonts w:ascii="Arial Black" w:hAnsi="Arial Black" w:cs="Arial"/>
          <w:sz w:val="24"/>
          <w:szCs w:val="24"/>
        </w:rPr>
        <w:t xml:space="preserve">DE </w:t>
      </w:r>
      <w:r w:rsidR="005D732A">
        <w:rPr>
          <w:rFonts w:ascii="Arial Black" w:hAnsi="Arial Black" w:cs="Arial"/>
          <w:sz w:val="24"/>
          <w:szCs w:val="24"/>
        </w:rPr>
        <w:t>COSUMAR</w:t>
      </w:r>
      <w:r w:rsidRPr="0078043C">
        <w:rPr>
          <w:rFonts w:ascii="Arial Black" w:hAnsi="Arial Black" w:cs="Arial"/>
          <w:sz w:val="24"/>
          <w:szCs w:val="24"/>
        </w:rPr>
        <w:t xml:space="preserve"> </w:t>
      </w:r>
    </w:p>
    <w:p w:rsidR="00CB1CC6" w:rsidRPr="0078043C" w:rsidRDefault="005D732A" w:rsidP="008112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CONVOQUEE POUR LE </w:t>
      </w:r>
      <w:r w:rsidR="00CB1CC6" w:rsidRPr="0078043C">
        <w:rPr>
          <w:rFonts w:ascii="Arial Black" w:hAnsi="Arial Black" w:cs="Arial"/>
          <w:sz w:val="24"/>
          <w:szCs w:val="24"/>
        </w:rPr>
        <w:t xml:space="preserve"> </w:t>
      </w:r>
      <w:r w:rsidR="00811218">
        <w:rPr>
          <w:rFonts w:ascii="Arial Black" w:hAnsi="Arial Black" w:cs="Arial"/>
          <w:sz w:val="24"/>
          <w:szCs w:val="24"/>
        </w:rPr>
        <w:t xml:space="preserve">MERCREDI 05 AOUT </w:t>
      </w:r>
      <w:r w:rsidR="00E95DC4">
        <w:rPr>
          <w:rFonts w:ascii="Arial Black" w:hAnsi="Arial Black" w:cs="Arial"/>
          <w:sz w:val="24"/>
          <w:szCs w:val="24"/>
        </w:rPr>
        <w:t xml:space="preserve"> </w:t>
      </w:r>
      <w:r w:rsidR="00CC7B3D">
        <w:rPr>
          <w:rFonts w:ascii="Arial Black" w:hAnsi="Arial Black" w:cs="Arial"/>
          <w:sz w:val="24"/>
          <w:szCs w:val="24"/>
        </w:rPr>
        <w:t>20</w:t>
      </w:r>
      <w:r w:rsidR="008A332B">
        <w:rPr>
          <w:rFonts w:ascii="Arial Black" w:hAnsi="Arial Black" w:cs="Arial"/>
          <w:sz w:val="24"/>
          <w:szCs w:val="24"/>
        </w:rPr>
        <w:t>20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A332B">
        <w:rPr>
          <w:rFonts w:ascii="Arial Black" w:hAnsi="Arial Black" w:cs="Arial"/>
          <w:sz w:val="24"/>
          <w:szCs w:val="24"/>
        </w:rPr>
        <w:t>1</w:t>
      </w:r>
      <w:r w:rsidR="00CB1CC6" w:rsidRPr="0078043C">
        <w:rPr>
          <w:rFonts w:ascii="Arial Black" w:hAnsi="Arial Black" w:cs="Arial"/>
          <w:sz w:val="24"/>
          <w:szCs w:val="24"/>
        </w:rPr>
        <w:t>0 HEURES</w:t>
      </w:r>
    </w:p>
    <w:p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</w:t>
      </w:r>
      <w:r w:rsidR="00870FD2">
        <w:rPr>
          <w:rFonts w:ascii="Arial Black" w:hAnsi="Arial Black"/>
          <w:b/>
          <w:sz w:val="20"/>
          <w:szCs w:val="20"/>
        </w:rPr>
        <w:t>E</w:t>
      </w:r>
      <w:r w:rsidRPr="00E10ECB">
        <w:rPr>
          <w:rFonts w:ascii="Arial Black" w:hAnsi="Arial Black"/>
          <w:b/>
          <w:sz w:val="20"/>
          <w:szCs w:val="20"/>
        </w:rPr>
        <w:t xml:space="preserve"> A VOTRE CHOIX</w:t>
      </w:r>
    </w:p>
    <w:p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2425"/>
        <w:gridCol w:w="2126"/>
        <w:gridCol w:w="2268"/>
      </w:tblGrid>
      <w:tr w:rsidR="00E93F12" w:rsidTr="002114AC">
        <w:tc>
          <w:tcPr>
            <w:tcW w:w="9889" w:type="dxa"/>
            <w:gridSpan w:val="4"/>
          </w:tcPr>
          <w:p w:rsidR="00E10ECB" w:rsidRPr="00E10ECB" w:rsidRDefault="00E10ECB" w:rsidP="00E93F12">
            <w:pPr>
              <w:rPr>
                <w:sz w:val="10"/>
                <w:szCs w:val="10"/>
              </w:rPr>
            </w:pPr>
          </w:p>
          <w:p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:rsidTr="00150613">
        <w:tc>
          <w:tcPr>
            <w:tcW w:w="9889" w:type="dxa"/>
            <w:gridSpan w:val="4"/>
          </w:tcPr>
          <w:p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1</w:t>
            </w:r>
            <w:r w:rsidRPr="00E93F12">
              <w:rPr>
                <w:vertAlign w:val="superscript"/>
              </w:rPr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2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:rsidTr="00150613">
        <w:tc>
          <w:tcPr>
            <w:tcW w:w="3070" w:type="dxa"/>
          </w:tcPr>
          <w:p w:rsidR="00150613" w:rsidRDefault="00150613" w:rsidP="00150613">
            <w:pPr>
              <w:jc w:val="center"/>
            </w:pPr>
            <w:r>
              <w:t>3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:rsidR="00150613" w:rsidRDefault="00150613" w:rsidP="00150613">
            <w:pPr>
              <w:jc w:val="center"/>
            </w:pPr>
            <w:r>
              <w:t>ABSTENTION</w:t>
            </w:r>
          </w:p>
        </w:tc>
      </w:tr>
    </w:tbl>
    <w:p w:rsidR="00E93F12" w:rsidRDefault="00E93F12" w:rsidP="00E93F12">
      <w:pPr>
        <w:spacing w:after="0" w:line="240" w:lineRule="auto"/>
      </w:pPr>
      <w:bookmarkStart w:id="0" w:name="_GoBack"/>
      <w:bookmarkEnd w:id="0"/>
    </w:p>
    <w:p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:rsidR="0078043C" w:rsidRDefault="00492355" w:rsidP="00E93F12">
      <w:pPr>
        <w:spacing w:after="0" w:line="240" w:lineRule="auto"/>
      </w:pPr>
      <w:r>
        <w:rPr>
          <w:noProof/>
          <w:lang w:eastAsia="fr-FR"/>
        </w:rPr>
        <w:pict>
          <v:rect id="_x0000_s1030" style="position:absolute;margin-left:4.2pt;margin-top:13pt;width:14.2pt;height:14.2pt;z-index:251661312"/>
        </w:pict>
      </w:r>
    </w:p>
    <w:p w:rsidR="0078043C" w:rsidRDefault="0078043C" w:rsidP="00E93F12">
      <w:pPr>
        <w:spacing w:after="0" w:line="240" w:lineRule="auto"/>
      </w:pPr>
      <w:r>
        <w:tab/>
        <w:t xml:space="preserve">JE M’ABSTIENS </w:t>
      </w:r>
    </w:p>
    <w:p w:rsidR="0078043C" w:rsidRPr="0078043C" w:rsidRDefault="00492355" w:rsidP="00E93F12">
      <w:pPr>
        <w:spacing w:after="0" w:line="240" w:lineRule="auto"/>
        <w:rPr>
          <w:sz w:val="12"/>
          <w:szCs w:val="12"/>
        </w:rPr>
      </w:pPr>
      <w:r w:rsidRPr="00492355">
        <w:rPr>
          <w:noProof/>
          <w:lang w:eastAsia="fr-FR"/>
        </w:rPr>
        <w:pict>
          <v:rect id="_x0000_s1031" style="position:absolute;margin-left:4.2pt;margin-top:4.7pt;width:14.2pt;height:14.2pt;z-index:251662336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:rsidR="0078043C" w:rsidRPr="0078043C" w:rsidRDefault="00492355" w:rsidP="0078043C">
      <w:pPr>
        <w:spacing w:after="0" w:line="240" w:lineRule="auto"/>
        <w:ind w:firstLine="708"/>
        <w:rPr>
          <w:sz w:val="12"/>
          <w:szCs w:val="12"/>
        </w:rPr>
      </w:pPr>
      <w:r w:rsidRPr="00492355">
        <w:rPr>
          <w:noProof/>
          <w:lang w:eastAsia="fr-FR"/>
        </w:rPr>
        <w:pict>
          <v:rect id="_x0000_s1032" style="position:absolute;left:0;text-align:left;margin-left:4.2pt;margin-top:2.95pt;width:14.2pt;height:14.2pt;z-index:251663360"/>
        </w:pict>
      </w:r>
    </w:p>
    <w:p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9781"/>
      </w:tblGrid>
      <w:tr w:rsidR="00A65FF5" w:rsidTr="002114AC">
        <w:tc>
          <w:tcPr>
            <w:tcW w:w="9781" w:type="dxa"/>
          </w:tcPr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  <w:p w:rsidR="00A65FF5" w:rsidRDefault="00492355" w:rsidP="00E93F12">
            <w:pPr>
              <w:rPr>
                <w:u w:val="single"/>
              </w:rPr>
            </w:pPr>
            <w:r w:rsidRPr="00492355">
              <w:rPr>
                <w:noProof/>
                <w:lang w:eastAsia="fr-FR"/>
              </w:rPr>
              <w:pict>
                <v:rect id="_x0000_s1028" style="position:absolute;margin-left:2.5pt;margin-top:-.6pt;width:14.2pt;height:14.2pt;z-index:251659264"/>
              </w:pict>
            </w:r>
            <w:r w:rsidR="00974A0E"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VOTE PAR PROCURATION</w:t>
            </w:r>
          </w:p>
          <w:p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:rsidR="00974A0E" w:rsidRDefault="00974A0E" w:rsidP="00E93F12">
            <w:r>
              <w:t>Je donne pouvoir à : __________________________________________________</w:t>
            </w:r>
          </w:p>
          <w:p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:rsidR="00974A0E" w:rsidRDefault="00974A0E" w:rsidP="00E93F12">
      <w:pPr>
        <w:spacing w:after="0" w:line="240" w:lineRule="auto"/>
      </w:pPr>
    </w:p>
    <w:p w:rsidR="00974A0E" w:rsidRPr="0078043C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:rsidR="00974A0E" w:rsidRDefault="004B672E" w:rsidP="00974A0E">
      <w:pPr>
        <w:pStyle w:val="Paragraphedeliste"/>
        <w:numPr>
          <w:ilvl w:val="0"/>
          <w:numId w:val="1"/>
        </w:numPr>
        <w:spacing w:after="0" w:line="240" w:lineRule="auto"/>
      </w:pPr>
      <w:r>
        <w:t>T</w:t>
      </w:r>
      <w:r w:rsidR="00974A0E">
        <w:t xml:space="preserve">oute formule de vote par correspondance ou par procuration doit être </w:t>
      </w:r>
      <w:r>
        <w:t>reçue</w:t>
      </w:r>
      <w:r w:rsidR="00974A0E">
        <w:t xml:space="preserve"> effectivement </w:t>
      </w:r>
      <w:r>
        <w:t xml:space="preserve">par </w:t>
      </w:r>
      <w:r w:rsidR="00974A0E">
        <w:t xml:space="preserve">le Département Juridique au siège social de la société </w:t>
      </w:r>
      <w:r w:rsidR="00974A0E" w:rsidRPr="004B672E">
        <w:rPr>
          <w:b/>
        </w:rPr>
        <w:t>au moins 2 jours</w:t>
      </w:r>
      <w:r w:rsidR="00974A0E">
        <w:t xml:space="preserve"> avant la date de l’Assemblée.</w:t>
      </w:r>
    </w:p>
    <w:p w:rsidR="00974A0E" w:rsidRDefault="004B672E" w:rsidP="00974A0E">
      <w:pPr>
        <w:pStyle w:val="Paragraphedeliste"/>
        <w:numPr>
          <w:ilvl w:val="0"/>
          <w:numId w:val="1"/>
        </w:numPr>
        <w:spacing w:after="0" w:line="240" w:lineRule="auto"/>
      </w:pPr>
      <w:r>
        <w:t>Une attestation de blocage des titres doit être jointe au présent formulaire.</w:t>
      </w:r>
    </w:p>
    <w:p w:rsidR="00475B66" w:rsidRDefault="00475B66" w:rsidP="00710838">
      <w:pPr>
        <w:pStyle w:val="Paragraphedeliste"/>
        <w:spacing w:after="0" w:line="240" w:lineRule="auto"/>
      </w:pPr>
    </w:p>
    <w:p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CC6"/>
    <w:rsid w:val="00094378"/>
    <w:rsid w:val="001056AA"/>
    <w:rsid w:val="00150613"/>
    <w:rsid w:val="002114AC"/>
    <w:rsid w:val="00274910"/>
    <w:rsid w:val="002822E7"/>
    <w:rsid w:val="003C0396"/>
    <w:rsid w:val="004529C5"/>
    <w:rsid w:val="00475B66"/>
    <w:rsid w:val="00492355"/>
    <w:rsid w:val="004B672E"/>
    <w:rsid w:val="0059264C"/>
    <w:rsid w:val="005D732A"/>
    <w:rsid w:val="005E5EE3"/>
    <w:rsid w:val="006869C6"/>
    <w:rsid w:val="00696DD2"/>
    <w:rsid w:val="006A6698"/>
    <w:rsid w:val="00710838"/>
    <w:rsid w:val="0078043C"/>
    <w:rsid w:val="007D3FBE"/>
    <w:rsid w:val="00811218"/>
    <w:rsid w:val="00870FD2"/>
    <w:rsid w:val="008A332B"/>
    <w:rsid w:val="0094658E"/>
    <w:rsid w:val="00974A0E"/>
    <w:rsid w:val="009E3990"/>
    <w:rsid w:val="00A65FF5"/>
    <w:rsid w:val="00AD0E1B"/>
    <w:rsid w:val="00C233ED"/>
    <w:rsid w:val="00CB1CC6"/>
    <w:rsid w:val="00CC7B3D"/>
    <w:rsid w:val="00D26254"/>
    <w:rsid w:val="00E10ECB"/>
    <w:rsid w:val="00E93F12"/>
    <w:rsid w:val="00E95DC4"/>
    <w:rsid w:val="00EE0151"/>
    <w:rsid w:val="00EE5F4F"/>
    <w:rsid w:val="00EF169F"/>
    <w:rsid w:val="00F60760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bourezgui</cp:lastModifiedBy>
  <cp:revision>3</cp:revision>
  <cp:lastPrinted>2016-05-12T11:47:00Z</cp:lastPrinted>
  <dcterms:created xsi:type="dcterms:W3CDTF">2020-06-30T10:29:00Z</dcterms:created>
  <dcterms:modified xsi:type="dcterms:W3CDTF">2020-06-30T10:31:00Z</dcterms:modified>
</cp:coreProperties>
</file>